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  <w:t>PROCÈS-VERBAL</w:t>
            </w:r>
          </w:p>
        </w:tc>
        <w:tc>
          <w:tcPr>
            <w:tcW w:w="3402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Date</w:t>
            </w:r>
            <w:r w:rsidR="00FF7EC3"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 xml:space="preserve">: </w:t>
            </w:r>
          </w:p>
        </w:tc>
      </w:tr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à enregistrer dans la BAEC dès que possible</w:t>
            </w:r>
          </w:p>
        </w:tc>
        <w:tc>
          <w:tcPr>
            <w:tcW w:w="3402" w:type="dxa"/>
          </w:tcPr>
          <w:p w:rsidR="00FF7EC3" w:rsidRPr="00C56B3B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</w:p>
        </w:tc>
      </w:tr>
    </w:tbl>
    <w:p w:rsidR="00BE7230" w:rsidRPr="00C56B3B" w:rsidRDefault="00C076BD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FF7EC3" w:rsidP="00FF7EC3">
      <w:pPr>
        <w:spacing w:after="0" w:line="276" w:lineRule="auto"/>
        <w:rPr>
          <w:rFonts w:cstheme="minorHAnsi"/>
          <w:lang w:val="fr-BE"/>
        </w:rPr>
      </w:pPr>
    </w:p>
    <w:p w:rsidR="00A613B6" w:rsidRPr="00C56B3B" w:rsidRDefault="00A613B6" w:rsidP="00A613B6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>
        <w:rPr>
          <w:rFonts w:cstheme="minorHAnsi"/>
          <w:b/>
          <w:sz w:val="28"/>
          <w:lang w:val="fr-BE"/>
        </w:rPr>
        <w:t>ACTE D’ADOPTION</w:t>
      </w: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Procès-verbal</w:t>
      </w:r>
    </w:p>
    <w:p w:rsidR="00FF7EC3" w:rsidRPr="00C56B3B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2"/>
        <w:gridCol w:w="5812"/>
      </w:tblGrid>
      <w:tr w:rsidR="00060E5F" w:rsidRPr="00C56B3B" w:rsidTr="00C62E8F">
        <w:tc>
          <w:tcPr>
            <w:tcW w:w="9918" w:type="dxa"/>
            <w:gridSpan w:val="3"/>
          </w:tcPr>
          <w:p w:rsidR="00060E5F" w:rsidRPr="00C56B3B" w:rsidRDefault="00A613B6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ADOPTÉ</w:t>
            </w: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352A49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A613B6" w:rsidTr="00716049">
        <w:tc>
          <w:tcPr>
            <w:tcW w:w="9918" w:type="dxa"/>
            <w:gridSpan w:val="3"/>
          </w:tcPr>
          <w:p w:rsidR="00A33463" w:rsidRPr="00A613B6" w:rsidRDefault="00A613B6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A613B6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ADOPTANTS</w:t>
            </w:r>
          </w:p>
        </w:tc>
      </w:tr>
      <w:tr w:rsidR="00A613B6" w:rsidRPr="00A613B6" w:rsidTr="00716049">
        <w:tc>
          <w:tcPr>
            <w:tcW w:w="9918" w:type="dxa"/>
            <w:gridSpan w:val="3"/>
          </w:tcPr>
          <w:p w:rsidR="00A613B6" w:rsidRPr="00A613B6" w:rsidRDefault="00A613B6" w:rsidP="00A613B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ADOPTANT / ADOPTANTE 1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FF109E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 </w:t>
            </w:r>
            <w:r w:rsidR="00352A49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716049">
        <w:tc>
          <w:tcPr>
            <w:tcW w:w="3964" w:type="dxa"/>
          </w:tcPr>
          <w:p w:rsidR="00C56B3B" w:rsidRPr="00C56B3B" w:rsidRDefault="00C56B3B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716049">
        <w:tc>
          <w:tcPr>
            <w:tcW w:w="3964" w:type="dxa"/>
          </w:tcPr>
          <w:p w:rsidR="00C56B3B" w:rsidRPr="00C56B3B" w:rsidRDefault="00C56B3B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716049">
        <w:tc>
          <w:tcPr>
            <w:tcW w:w="3964" w:type="dxa"/>
          </w:tcPr>
          <w:p w:rsidR="00C56B3B" w:rsidRPr="00C56B3B" w:rsidRDefault="00C56B3B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716049">
        <w:tc>
          <w:tcPr>
            <w:tcW w:w="3964" w:type="dxa"/>
          </w:tcPr>
          <w:p w:rsidR="00C56B3B" w:rsidRPr="00C56B3B" w:rsidRDefault="00C56B3B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716049">
        <w:tc>
          <w:tcPr>
            <w:tcW w:w="3964" w:type="dxa"/>
          </w:tcPr>
          <w:p w:rsidR="00C56B3B" w:rsidRDefault="00C56B3B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Lieu de naissance : 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613B6" w:rsidRPr="00A613B6" w:rsidTr="006138DD">
        <w:tc>
          <w:tcPr>
            <w:tcW w:w="9918" w:type="dxa"/>
            <w:gridSpan w:val="3"/>
          </w:tcPr>
          <w:p w:rsidR="00A613B6" w:rsidRPr="00A613B6" w:rsidRDefault="00A613B6" w:rsidP="00A613B6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ADOPTANT / ADOPTANTE 2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</w:tr>
      <w:tr w:rsidR="00A613B6" w:rsidRPr="00C56B3B" w:rsidTr="006138DD">
        <w:tc>
          <w:tcPr>
            <w:tcW w:w="3964" w:type="dxa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 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613B6" w:rsidRPr="00C56B3B" w:rsidTr="006138DD">
        <w:tc>
          <w:tcPr>
            <w:tcW w:w="3964" w:type="dxa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613B6" w:rsidRPr="00C56B3B" w:rsidTr="006138DD">
        <w:tc>
          <w:tcPr>
            <w:tcW w:w="3964" w:type="dxa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613B6" w:rsidRPr="00C56B3B" w:rsidTr="006138DD">
        <w:tc>
          <w:tcPr>
            <w:tcW w:w="3964" w:type="dxa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613B6" w:rsidRPr="00C56B3B" w:rsidTr="006138DD">
        <w:tc>
          <w:tcPr>
            <w:tcW w:w="3964" w:type="dxa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613B6" w:rsidRPr="00C56B3B" w:rsidTr="006138DD">
        <w:tc>
          <w:tcPr>
            <w:tcW w:w="3964" w:type="dxa"/>
          </w:tcPr>
          <w:p w:rsidR="00A613B6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Lieu de naissance : </w:t>
            </w:r>
          </w:p>
        </w:tc>
        <w:tc>
          <w:tcPr>
            <w:tcW w:w="5954" w:type="dxa"/>
            <w:gridSpan w:val="2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A33463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A33463" w:rsidRPr="00C56B3B" w:rsidRDefault="00A33463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613B6" w:rsidRPr="00C56B3B" w:rsidTr="00716049">
        <w:tc>
          <w:tcPr>
            <w:tcW w:w="3964" w:type="dxa"/>
          </w:tcPr>
          <w:p w:rsidR="00A613B6" w:rsidRPr="00A613B6" w:rsidRDefault="00A613B6" w:rsidP="00A613B6">
            <w:pPr>
              <w:tabs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lang w:val="fr-BE"/>
              </w:rPr>
              <w:t xml:space="preserve">SORTE D’ADOPTION : </w:t>
            </w:r>
          </w:p>
        </w:tc>
        <w:tc>
          <w:tcPr>
            <w:tcW w:w="5954" w:type="dxa"/>
            <w:gridSpan w:val="2"/>
          </w:tcPr>
          <w:p w:rsidR="00A613B6" w:rsidRPr="00C56B3B" w:rsidRDefault="00A613B6" w:rsidP="00A613B6">
            <w:pPr>
              <w:tabs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0 adoption simple / adoption plénière</w:t>
            </w: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60E5F" w:rsidRPr="00C56B3B" w:rsidTr="00C62E8F">
        <w:tc>
          <w:tcPr>
            <w:tcW w:w="9918" w:type="dxa"/>
            <w:gridSpan w:val="3"/>
          </w:tcPr>
          <w:p w:rsidR="00060E5F" w:rsidRPr="00C56B3B" w:rsidRDefault="00060E5F" w:rsidP="00A613B6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NOUVEAU NOM DE </w:t>
            </w:r>
            <w:r w:rsidR="00A613B6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L’ADOPTÉ</w:t>
            </w:r>
          </w:p>
        </w:tc>
      </w:tr>
      <w:tr w:rsidR="00060E5F" w:rsidRPr="00C56B3B" w:rsidTr="00C62E8F">
        <w:tc>
          <w:tcPr>
            <w:tcW w:w="3964" w:type="dxa"/>
          </w:tcPr>
          <w:p w:rsidR="00060E5F" w:rsidRPr="00C56B3B" w:rsidRDefault="00C56B3B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="00060E5F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60E5F" w:rsidRPr="00C56B3B" w:rsidTr="00C62E8F">
        <w:tc>
          <w:tcPr>
            <w:tcW w:w="3964" w:type="dxa"/>
          </w:tcPr>
          <w:p w:rsidR="00060E5F" w:rsidRPr="00C56B3B" w:rsidRDefault="00060E5F" w:rsidP="00C56B3B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Partie</w:t>
            </w:r>
            <w:r w:rsidR="00CD370F" w:rsidRPr="00C56B3B">
              <w:rPr>
                <w:rFonts w:cstheme="minorHAnsi"/>
                <w:sz w:val="20"/>
                <w:szCs w:val="20"/>
                <w:lang w:val="fr-BE"/>
              </w:rPr>
              <w:t xml:space="preserve"> 1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D370F" w:rsidP="00C56B3B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Partie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2</w:t>
            </w:r>
          </w:p>
        </w:tc>
        <w:tc>
          <w:tcPr>
            <w:tcW w:w="5954" w:type="dxa"/>
            <w:gridSpan w:val="2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D370F" w:rsidP="00CD370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9918" w:type="dxa"/>
            <w:gridSpan w:val="3"/>
          </w:tcPr>
          <w:p w:rsidR="00CD370F" w:rsidRPr="00C56B3B" w:rsidRDefault="00CD370F" w:rsidP="00A613B6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NOUVEAU</w:t>
            </w:r>
            <w:r w:rsidR="00A613B6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(X)</w:t>
            </w:r>
            <w:r w:rsid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PRÉNOM</w:t>
            </w:r>
            <w:r w:rsidR="00A613B6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(S)</w:t>
            </w:r>
            <w:r w:rsid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DE L’</w:t>
            </w:r>
            <w:r w:rsidR="00A613B6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ADOPTÉ</w:t>
            </w: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56B3B" w:rsidP="00CD370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Prénoms</w:t>
            </w:r>
            <w:r w:rsidR="00CD370F"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60E5F" w:rsidRPr="00C56B3B" w:rsidTr="00C62E8F">
        <w:tc>
          <w:tcPr>
            <w:tcW w:w="3964" w:type="dxa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9918" w:type="dxa"/>
            <w:gridSpan w:val="3"/>
          </w:tcPr>
          <w:p w:rsidR="00CD370F" w:rsidRPr="00C56B3B" w:rsidRDefault="00CD370F" w:rsidP="00A613B6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613B6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RECONNAISSANCE DE L’ADOPTION ETRANGÈRE PAR L’AUTORITÉ CENTRALE FÉDÉRALE</w:t>
            </w: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A613B6" w:rsidP="00C56B3B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Date de la reconnaissance : </w:t>
            </w:r>
            <w:r w:rsidR="00CD370F"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 </w:t>
            </w:r>
          </w:p>
        </w:tc>
        <w:tc>
          <w:tcPr>
            <w:tcW w:w="5954" w:type="dxa"/>
            <w:gridSpan w:val="2"/>
          </w:tcPr>
          <w:p w:rsidR="00CD370F" w:rsidRPr="00A613B6" w:rsidRDefault="00CD370F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ED7613">
        <w:tc>
          <w:tcPr>
            <w:tcW w:w="9918" w:type="dxa"/>
            <w:gridSpan w:val="3"/>
          </w:tcPr>
          <w:p w:rsidR="00716049" w:rsidRPr="00C56B3B" w:rsidRDefault="00716049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DATE PRISE D’EFFET</w:t>
            </w:r>
            <w:r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9918" w:type="dxa"/>
            <w:gridSpan w:val="3"/>
          </w:tcPr>
          <w:p w:rsidR="00FB6135" w:rsidRPr="00C56B3B" w:rsidRDefault="00AA2C8E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lang w:val="fr-BE"/>
              </w:rPr>
              <w:t>DONNÉES ADMINISTRATIVES</w:t>
            </w: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d’établissement de l’acte :</w:t>
            </w:r>
          </w:p>
        </w:tc>
        <w:tc>
          <w:tcPr>
            <w:tcW w:w="5954" w:type="dxa"/>
            <w:gridSpan w:val="2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Date d’établissement de l’acte : </w:t>
            </w:r>
          </w:p>
        </w:tc>
        <w:tc>
          <w:tcPr>
            <w:tcW w:w="5954" w:type="dxa"/>
            <w:gridSpan w:val="2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AA2C8E">
        <w:tc>
          <w:tcPr>
            <w:tcW w:w="4106" w:type="dxa"/>
            <w:gridSpan w:val="2"/>
          </w:tcPr>
          <w:p w:rsidR="00FB6135" w:rsidRPr="00C56B3B" w:rsidRDefault="00FB6135" w:rsidP="00AA2C8E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0 </w:t>
            </w:r>
            <w:r w:rsidR="00AA2C8E">
              <w:rPr>
                <w:rFonts w:cstheme="minorHAnsi"/>
                <w:sz w:val="20"/>
                <w:szCs w:val="20"/>
                <w:lang w:val="fr-BE"/>
              </w:rPr>
              <w:t>Officier de l’état civil / Agent délégué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812" w:type="dxa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du Registre National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716049" w:rsidP="00AA2C8E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BASE SUR LAQUELLE l’ACTE EST ETABLI</w:t>
            </w:r>
            <w:r w:rsidR="00585DA2"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</w:tr>
    </w:tbl>
    <w:p w:rsidR="00A33463" w:rsidRPr="00C56B3B" w:rsidRDefault="00585DA2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  <w:bookmarkStart w:id="0" w:name="_GoBack"/>
      <w:bookmarkEnd w:id="0"/>
      <w:r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5801814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A613B6" w:rsidRDefault="00A613B6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65pt;margin-top:456.85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" fillcolor="white [3201]" strokecolor="red" strokeweight="1.5pt">
                <v:textbox>
                  <w:txbxContent>
                    <w:p w:rsidR="00585DA2" w:rsidRPr="00A613B6" w:rsidRDefault="00A613B6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C56B3B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2A05C1"/>
    <w:rsid w:val="00352A49"/>
    <w:rsid w:val="003B612E"/>
    <w:rsid w:val="00510E00"/>
    <w:rsid w:val="00585DA2"/>
    <w:rsid w:val="00716049"/>
    <w:rsid w:val="007258DA"/>
    <w:rsid w:val="00762AC6"/>
    <w:rsid w:val="009900C6"/>
    <w:rsid w:val="00A33463"/>
    <w:rsid w:val="00A613B6"/>
    <w:rsid w:val="00AA2C8E"/>
    <w:rsid w:val="00AB5F78"/>
    <w:rsid w:val="00B04D9B"/>
    <w:rsid w:val="00C076BD"/>
    <w:rsid w:val="00C56B3B"/>
    <w:rsid w:val="00CD1022"/>
    <w:rsid w:val="00CD370F"/>
    <w:rsid w:val="00D47DE6"/>
    <w:rsid w:val="00F76327"/>
    <w:rsid w:val="00FB6135"/>
    <w:rsid w:val="00FF109E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3</cp:revision>
  <dcterms:created xsi:type="dcterms:W3CDTF">2019-03-27T11:28:00Z</dcterms:created>
  <dcterms:modified xsi:type="dcterms:W3CDTF">2019-03-27T13:03:00Z</dcterms:modified>
</cp:coreProperties>
</file>