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F65E18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 xml:space="preserve">ACTE DE </w:t>
      </w:r>
      <w:r w:rsidR="00FD2D4A">
        <w:rPr>
          <w:rFonts w:cstheme="minorHAnsi"/>
          <w:b/>
          <w:sz w:val="28"/>
          <w:lang w:val="fr-BE"/>
        </w:rPr>
        <w:t>DÉCÉS</w:t>
      </w: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5812"/>
      </w:tblGrid>
      <w:tr w:rsidR="00060E5F" w:rsidRPr="00C56B3B" w:rsidTr="00C62E8F">
        <w:tc>
          <w:tcPr>
            <w:tcW w:w="9918" w:type="dxa"/>
            <w:gridSpan w:val="3"/>
          </w:tcPr>
          <w:p w:rsidR="00060E5F" w:rsidRPr="00C56B3B" w:rsidRDefault="00FD2D4A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PERSONNE DÉCÉDÉE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352A49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FD2D4A" w:rsidTr="00C62E8F">
        <w:tc>
          <w:tcPr>
            <w:tcW w:w="9918" w:type="dxa"/>
            <w:gridSpan w:val="3"/>
          </w:tcPr>
          <w:p w:rsidR="00060E5F" w:rsidRPr="00FD2D4A" w:rsidRDefault="00FD2D4A" w:rsidP="00FD2D4A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caps/>
                <w:sz w:val="20"/>
                <w:szCs w:val="20"/>
                <w:lang w:val="fr-BE"/>
              </w:rPr>
            </w:pPr>
            <w:r w:rsidRPr="00FD2D4A">
              <w:rPr>
                <w:rFonts w:ascii="Segoe UI Symbol" w:hAnsi="Segoe UI Symbol" w:cs="Segoe UI Symbol"/>
                <w:caps/>
                <w:sz w:val="20"/>
                <w:szCs w:val="20"/>
                <w:shd w:val="clear" w:color="auto" w:fill="F9F9F9"/>
                <w:lang w:val="fr-BE"/>
              </w:rPr>
              <w:t xml:space="preserve">☐ </w:t>
            </w:r>
            <w:r w:rsidRPr="00FD2D4A">
              <w:rPr>
                <w:rFonts w:cstheme="minorHAnsi"/>
                <w:b/>
                <w:caps/>
                <w:sz w:val="20"/>
                <w:szCs w:val="20"/>
                <w:shd w:val="clear" w:color="auto" w:fill="F9F9F9"/>
                <w:lang w:val="fr-BE"/>
              </w:rPr>
              <w:t>DÉCÉS / décès d’un inconnu / découverte d’un corps sans vie</w:t>
            </w:r>
          </w:p>
        </w:tc>
      </w:tr>
      <w:tr w:rsidR="00060E5F" w:rsidRPr="00C56B3B" w:rsidTr="00C62E8F">
        <w:tc>
          <w:tcPr>
            <w:tcW w:w="3964" w:type="dxa"/>
          </w:tcPr>
          <w:p w:rsidR="00060E5F" w:rsidRPr="00C56B3B" w:rsidRDefault="00FD2D4A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</w:t>
            </w:r>
            <w:r w:rsidR="00060E5F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D2D4A" w:rsidRPr="00C56B3B" w:rsidTr="00C62E8F">
        <w:tc>
          <w:tcPr>
            <w:tcW w:w="3964" w:type="dxa"/>
          </w:tcPr>
          <w:p w:rsidR="00FD2D4A" w:rsidRDefault="00FD2D4A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Date : </w:t>
            </w:r>
          </w:p>
        </w:tc>
        <w:tc>
          <w:tcPr>
            <w:tcW w:w="5954" w:type="dxa"/>
            <w:gridSpan w:val="2"/>
          </w:tcPr>
          <w:p w:rsidR="00FD2D4A" w:rsidRPr="00C56B3B" w:rsidRDefault="00FD2D4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D2D4A" w:rsidRPr="00C56B3B" w:rsidTr="00C62E8F">
        <w:tc>
          <w:tcPr>
            <w:tcW w:w="3964" w:type="dxa"/>
          </w:tcPr>
          <w:p w:rsidR="00FD2D4A" w:rsidRDefault="00FD2D4A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Heure : </w:t>
            </w:r>
          </w:p>
        </w:tc>
        <w:tc>
          <w:tcPr>
            <w:tcW w:w="5954" w:type="dxa"/>
            <w:gridSpan w:val="2"/>
          </w:tcPr>
          <w:p w:rsidR="00FD2D4A" w:rsidRPr="00C56B3B" w:rsidRDefault="00FD2D4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ED7613">
        <w:tc>
          <w:tcPr>
            <w:tcW w:w="9918" w:type="dxa"/>
            <w:gridSpan w:val="3"/>
          </w:tcPr>
          <w:p w:rsidR="00716049" w:rsidRPr="00C56B3B" w:rsidRDefault="00716049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DATE PRISE D’EFFET</w:t>
            </w:r>
            <w:r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9918" w:type="dxa"/>
            <w:gridSpan w:val="3"/>
          </w:tcPr>
          <w:p w:rsidR="00FB6135" w:rsidRPr="00C56B3B" w:rsidRDefault="00AA2C8E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AA2C8E">
        <w:tc>
          <w:tcPr>
            <w:tcW w:w="4106" w:type="dxa"/>
            <w:gridSpan w:val="2"/>
          </w:tcPr>
          <w:p w:rsidR="00FB6135" w:rsidRPr="00C56B3B" w:rsidRDefault="00FB6135" w:rsidP="00AA2C8E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0 </w:t>
            </w:r>
            <w:r w:rsidR="00AA2C8E">
              <w:rPr>
                <w:rFonts w:cstheme="minorHAnsi"/>
                <w:sz w:val="20"/>
                <w:szCs w:val="20"/>
                <w:lang w:val="fr-BE"/>
              </w:rPr>
              <w:t>Officier de l’état civil / Agent délégué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812" w:type="dxa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716049" w:rsidP="00AA2C8E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BASE SUR LAQUELLE l’ACTE EST ETABLI</w:t>
            </w:r>
            <w:r w:rsidR="00585DA2"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F65E18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74BE0" wp14:editId="27A69456">
                <wp:simplePos x="0" y="0"/>
                <wp:positionH relativeFrom="column">
                  <wp:posOffset>2730500</wp:posOffset>
                </wp:positionH>
                <wp:positionV relativeFrom="paragraph">
                  <wp:posOffset>1341120</wp:posOffset>
                </wp:positionV>
                <wp:extent cx="3514725" cy="1628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65E18" w:rsidRPr="00A613B6" w:rsidRDefault="00F65E18" w:rsidP="00F65E18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bookmarkStart w:id="0" w:name="_GoBack"/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74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pt;margin-top:105.6pt;width:276.75pt;height:1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" fillcolor="white [3201]" strokecolor="red" strokeweight="1.5pt">
                <v:textbox>
                  <w:txbxContent>
                    <w:p w:rsidR="00F65E18" w:rsidRPr="00A613B6" w:rsidRDefault="00F65E18" w:rsidP="00F65E18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bookmarkStart w:id="1" w:name="_GoBack"/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1C25CE"/>
    <w:rsid w:val="002A05C1"/>
    <w:rsid w:val="00352A49"/>
    <w:rsid w:val="003B612E"/>
    <w:rsid w:val="00510E00"/>
    <w:rsid w:val="00585DA2"/>
    <w:rsid w:val="00716049"/>
    <w:rsid w:val="007258DA"/>
    <w:rsid w:val="00762AC6"/>
    <w:rsid w:val="009900C6"/>
    <w:rsid w:val="00A33463"/>
    <w:rsid w:val="00AA2C8E"/>
    <w:rsid w:val="00AB5F78"/>
    <w:rsid w:val="00B04D9B"/>
    <w:rsid w:val="00C56B3B"/>
    <w:rsid w:val="00CD1022"/>
    <w:rsid w:val="00CD370F"/>
    <w:rsid w:val="00D47DE6"/>
    <w:rsid w:val="00F65E18"/>
    <w:rsid w:val="00F76327"/>
    <w:rsid w:val="00FB6135"/>
    <w:rsid w:val="00FD2D4A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  <w:style w:type="character" w:styleId="CommentReference">
    <w:name w:val="annotation reference"/>
    <w:basedOn w:val="DefaultParagraphFont"/>
    <w:uiPriority w:val="99"/>
    <w:semiHidden/>
    <w:unhideWhenUsed/>
    <w:rsid w:val="00FD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3</cp:revision>
  <dcterms:created xsi:type="dcterms:W3CDTF">2019-03-27T11:20:00Z</dcterms:created>
  <dcterms:modified xsi:type="dcterms:W3CDTF">2019-03-27T11:29:00Z</dcterms:modified>
</cp:coreProperties>
</file>