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73BF"/>
    <w:multiLevelType w:val="hybridMultilevel"/>
    <w:tmpl w:val="D1369DD2"/>
    <w:lvl w:ilvl="0" w:tplc="259AFF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316EF"/>
    <w:rsid w:val="00037F67"/>
    <w:rsid w:val="00096F6B"/>
    <w:rsid w:val="001040C2"/>
    <w:rsid w:val="00114371"/>
    <w:rsid w:val="00124F23"/>
    <w:rsid w:val="0015773B"/>
    <w:rsid w:val="001F49E8"/>
    <w:rsid w:val="00247C3C"/>
    <w:rsid w:val="0025038E"/>
    <w:rsid w:val="00255385"/>
    <w:rsid w:val="002574CB"/>
    <w:rsid w:val="0026331D"/>
    <w:rsid w:val="00290568"/>
    <w:rsid w:val="002D79C4"/>
    <w:rsid w:val="00362E47"/>
    <w:rsid w:val="004274FD"/>
    <w:rsid w:val="00437F3A"/>
    <w:rsid w:val="00441A81"/>
    <w:rsid w:val="00444C1C"/>
    <w:rsid w:val="0044522A"/>
    <w:rsid w:val="00483450"/>
    <w:rsid w:val="00492120"/>
    <w:rsid w:val="0053499C"/>
    <w:rsid w:val="005459E8"/>
    <w:rsid w:val="005511FE"/>
    <w:rsid w:val="00591855"/>
    <w:rsid w:val="006104FD"/>
    <w:rsid w:val="00670A0D"/>
    <w:rsid w:val="00671614"/>
    <w:rsid w:val="006A1C10"/>
    <w:rsid w:val="007107DA"/>
    <w:rsid w:val="00711E1F"/>
    <w:rsid w:val="007B0016"/>
    <w:rsid w:val="007C7526"/>
    <w:rsid w:val="007D0456"/>
    <w:rsid w:val="008C1E7B"/>
    <w:rsid w:val="008D4A52"/>
    <w:rsid w:val="0094234D"/>
    <w:rsid w:val="00942633"/>
    <w:rsid w:val="0098271F"/>
    <w:rsid w:val="009D24A0"/>
    <w:rsid w:val="009D4AA0"/>
    <w:rsid w:val="009D609B"/>
    <w:rsid w:val="009F4E13"/>
    <w:rsid w:val="00A012B5"/>
    <w:rsid w:val="00A12239"/>
    <w:rsid w:val="00A20AEB"/>
    <w:rsid w:val="00A558F9"/>
    <w:rsid w:val="00A57976"/>
    <w:rsid w:val="00A733CA"/>
    <w:rsid w:val="00A8628C"/>
    <w:rsid w:val="00A87065"/>
    <w:rsid w:val="00AC0FE3"/>
    <w:rsid w:val="00AC1109"/>
    <w:rsid w:val="00AD20F0"/>
    <w:rsid w:val="00B14BB2"/>
    <w:rsid w:val="00B63019"/>
    <w:rsid w:val="00B64803"/>
    <w:rsid w:val="00B700EA"/>
    <w:rsid w:val="00BC0F39"/>
    <w:rsid w:val="00BD2AE5"/>
    <w:rsid w:val="00BE101B"/>
    <w:rsid w:val="00BE5780"/>
    <w:rsid w:val="00BF3373"/>
    <w:rsid w:val="00CC56CC"/>
    <w:rsid w:val="00CD74F8"/>
    <w:rsid w:val="00D62C80"/>
    <w:rsid w:val="00D91CA5"/>
    <w:rsid w:val="00DA2E06"/>
    <w:rsid w:val="00DC2ABA"/>
    <w:rsid w:val="00E24E15"/>
    <w:rsid w:val="00E27976"/>
    <w:rsid w:val="00E455DB"/>
    <w:rsid w:val="00EE6B7A"/>
    <w:rsid w:val="00F20C3F"/>
    <w:rsid w:val="00F6661E"/>
    <w:rsid w:val="00F72C91"/>
    <w:rsid w:val="00FC0AC0"/>
    <w:rsid w:val="00FE546C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9D801-FDE4-43EC-9043-D7261019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paragraph" w:styleId="Textedebulles">
    <w:name w:val="Balloon Text"/>
    <w:basedOn w:val="Normal"/>
    <w:semiHidden/>
    <w:rsid w:val="0026331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63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2ème VOLET</vt:lpstr>
      <vt:lpstr>2ème VOLET</vt:lpstr>
    </vt:vector>
  </TitlesOfParts>
  <Company>RRN</Company>
  <LinksUpToDate>false</LinksUpToDate>
  <CharactersWithSpaces>2130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mailto:Helpdesk.belpic@rrn.fgov.be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Toni Badurina</cp:lastModifiedBy>
  <cp:revision>2</cp:revision>
  <cp:lastPrinted>2022-04-11T20:26:00Z</cp:lastPrinted>
  <dcterms:created xsi:type="dcterms:W3CDTF">2023-05-31T08:23:00Z</dcterms:created>
  <dcterms:modified xsi:type="dcterms:W3CDTF">2023-05-31T08:23:00Z</dcterms:modified>
</cp:coreProperties>
</file>