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B61ECF" w:rsidTr="00716049">
        <w:tc>
          <w:tcPr>
            <w:tcW w:w="6516" w:type="dxa"/>
          </w:tcPr>
          <w:p w:rsidR="00FF7EC3" w:rsidRPr="00B61ECF" w:rsidRDefault="00FF7EC3" w:rsidP="00FF7EC3">
            <w:pPr>
              <w:spacing w:line="276" w:lineRule="auto"/>
              <w:rPr>
                <w:b/>
                <w:color w:val="FF0000"/>
                <w:sz w:val="28"/>
                <w:szCs w:val="28"/>
                <w:lang w:val="nl-BE"/>
              </w:rPr>
            </w:pPr>
            <w:r w:rsidRPr="00B61ECF">
              <w:rPr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B61ECF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B61ECF">
              <w:rPr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B61ECF" w:rsidTr="00716049">
        <w:tc>
          <w:tcPr>
            <w:tcW w:w="6516" w:type="dxa"/>
          </w:tcPr>
          <w:p w:rsidR="00FF7EC3" w:rsidRPr="00B61ECF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B61ECF">
              <w:rPr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B61ECF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Pr="00B61ECF" w:rsidRDefault="006C21D2" w:rsidP="00FF7EC3">
      <w:pPr>
        <w:spacing w:after="0" w:line="276" w:lineRule="auto"/>
        <w:rPr>
          <w:lang w:val="nl-BE"/>
        </w:rPr>
      </w:pPr>
    </w:p>
    <w:p w:rsidR="00FF7EC3" w:rsidRPr="00B61ECF" w:rsidRDefault="00FF7EC3" w:rsidP="00FF7EC3">
      <w:pPr>
        <w:spacing w:after="0" w:line="276" w:lineRule="auto"/>
        <w:rPr>
          <w:lang w:val="nl-BE"/>
        </w:rPr>
      </w:pPr>
    </w:p>
    <w:p w:rsidR="00FF7EC3" w:rsidRPr="00B61ECF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B61ECF">
        <w:rPr>
          <w:b/>
          <w:sz w:val="28"/>
          <w:lang w:val="nl-BE"/>
        </w:rPr>
        <w:t xml:space="preserve">AKTE VAN </w:t>
      </w:r>
      <w:r w:rsidR="00B61ECF" w:rsidRPr="00B61ECF">
        <w:rPr>
          <w:b/>
          <w:sz w:val="28"/>
          <w:lang w:val="nl-BE"/>
        </w:rPr>
        <w:t>PRENATALE ERKENNING</w:t>
      </w:r>
    </w:p>
    <w:p w:rsidR="00FF7EC3" w:rsidRPr="00B61ECF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B61ECF">
        <w:rPr>
          <w:b/>
          <w:sz w:val="28"/>
          <w:lang w:val="nl-BE"/>
        </w:rPr>
        <w:t>Proces-verbaal</w:t>
      </w:r>
    </w:p>
    <w:p w:rsidR="00FF7EC3" w:rsidRPr="00B61ECF" w:rsidRDefault="00FF7EC3" w:rsidP="00FF7EC3">
      <w:pPr>
        <w:tabs>
          <w:tab w:val="left" w:pos="3686"/>
        </w:tabs>
        <w:spacing w:after="0" w:line="276" w:lineRule="auto"/>
        <w:rPr>
          <w:lang w:val="nl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9D5B9E" w:rsidRPr="00B61ECF" w:rsidTr="00C62E8F">
        <w:tc>
          <w:tcPr>
            <w:tcW w:w="9918" w:type="dxa"/>
            <w:gridSpan w:val="3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B61ECF">
              <w:rPr>
                <w:b/>
                <w:sz w:val="20"/>
                <w:szCs w:val="20"/>
                <w:lang w:val="nl-BE"/>
              </w:rPr>
              <w:t xml:space="preserve">MOEDER </w:t>
            </w:r>
          </w:p>
        </w:tc>
      </w:tr>
      <w:tr w:rsidR="009D5B9E" w:rsidRPr="00B61ECF" w:rsidTr="00C62E8F">
        <w:tc>
          <w:tcPr>
            <w:tcW w:w="3964" w:type="dxa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>Rijksregisternummer :</w:t>
            </w:r>
          </w:p>
        </w:tc>
        <w:tc>
          <w:tcPr>
            <w:tcW w:w="5954" w:type="dxa"/>
            <w:gridSpan w:val="2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B61ECF" w:rsidTr="00C62E8F">
        <w:tc>
          <w:tcPr>
            <w:tcW w:w="3964" w:type="dxa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☐ </w:t>
            </w:r>
            <w:r w:rsidRPr="00B61ECF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B61ECF" w:rsidTr="00C62E8F">
        <w:tc>
          <w:tcPr>
            <w:tcW w:w="3964" w:type="dxa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B61ECF" w:rsidTr="00C62E8F">
        <w:tc>
          <w:tcPr>
            <w:tcW w:w="3964" w:type="dxa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B61ECF" w:rsidTr="00C62E8F">
        <w:tc>
          <w:tcPr>
            <w:tcW w:w="3964" w:type="dxa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B61ECF" w:rsidTr="00C62E8F">
        <w:tc>
          <w:tcPr>
            <w:tcW w:w="3964" w:type="dxa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B61ECF" w:rsidTr="00C62E8F">
        <w:tc>
          <w:tcPr>
            <w:tcW w:w="3964" w:type="dxa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B61ECF" w:rsidRPr="00B61ECF" w:rsidTr="00C62E8F">
        <w:tc>
          <w:tcPr>
            <w:tcW w:w="9918" w:type="dxa"/>
            <w:gridSpan w:val="3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B61ECF">
              <w:rPr>
                <w:b/>
                <w:sz w:val="20"/>
                <w:szCs w:val="20"/>
                <w:lang w:val="nl-BE"/>
              </w:rPr>
              <w:t xml:space="preserve">ERKENNER </w:t>
            </w:r>
          </w:p>
        </w:tc>
      </w:tr>
      <w:tr w:rsidR="00B61ECF" w:rsidRPr="00B61ECF" w:rsidTr="00C62E8F">
        <w:tc>
          <w:tcPr>
            <w:tcW w:w="3964" w:type="dxa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>Rijksregisternummer :</w:t>
            </w:r>
          </w:p>
        </w:tc>
        <w:tc>
          <w:tcPr>
            <w:tcW w:w="5954" w:type="dxa"/>
            <w:gridSpan w:val="2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B61ECF" w:rsidRPr="00B61ECF" w:rsidTr="00C62E8F">
        <w:tc>
          <w:tcPr>
            <w:tcW w:w="3964" w:type="dxa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 w:rsidRPr="00B61EC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Hoedanigheid : </w:t>
            </w:r>
          </w:p>
        </w:tc>
        <w:tc>
          <w:tcPr>
            <w:tcW w:w="5954" w:type="dxa"/>
            <w:gridSpan w:val="2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0 vader / meemoeder</w:t>
            </w:r>
          </w:p>
        </w:tc>
      </w:tr>
      <w:tr w:rsidR="00B61ECF" w:rsidRPr="00B61ECF" w:rsidTr="00C62E8F">
        <w:tc>
          <w:tcPr>
            <w:tcW w:w="3964" w:type="dxa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☐ </w:t>
            </w:r>
            <w:r w:rsidRPr="00B61ECF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B61ECF" w:rsidRPr="00B61ECF" w:rsidTr="00C62E8F">
        <w:tc>
          <w:tcPr>
            <w:tcW w:w="3964" w:type="dxa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B61ECF" w:rsidRPr="00B61ECF" w:rsidTr="00C62E8F">
        <w:tc>
          <w:tcPr>
            <w:tcW w:w="3964" w:type="dxa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B61ECF" w:rsidRPr="00B61ECF" w:rsidTr="00C62E8F">
        <w:tc>
          <w:tcPr>
            <w:tcW w:w="3964" w:type="dxa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B61ECF" w:rsidRPr="00B61ECF" w:rsidTr="00C62E8F">
        <w:tc>
          <w:tcPr>
            <w:tcW w:w="3964" w:type="dxa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B61ECF" w:rsidRPr="00B61ECF" w:rsidTr="00C62E8F">
        <w:tc>
          <w:tcPr>
            <w:tcW w:w="3964" w:type="dxa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B61ECF" w:rsidRPr="00B61ECF" w:rsidTr="00C62E8F">
        <w:tc>
          <w:tcPr>
            <w:tcW w:w="9918" w:type="dxa"/>
            <w:gridSpan w:val="3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B61EC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 xml:space="preserve">☐ </w:t>
            </w:r>
            <w:r>
              <w:rPr>
                <w:b/>
                <w:sz w:val="20"/>
                <w:szCs w:val="20"/>
                <w:lang w:val="nl-BE"/>
              </w:rPr>
              <w:t>TOESTEMMING VAN DE MOEDER</w:t>
            </w:r>
            <w:r w:rsidRPr="00B61ECF">
              <w:rPr>
                <w:b/>
                <w:sz w:val="20"/>
                <w:szCs w:val="20"/>
                <w:lang w:val="nl-BE"/>
              </w:rPr>
              <w:t xml:space="preserve"> </w:t>
            </w:r>
          </w:p>
        </w:tc>
      </w:tr>
      <w:tr w:rsidR="00B61ECF" w:rsidRPr="00B61ECF" w:rsidTr="00C62E8F">
        <w:tc>
          <w:tcPr>
            <w:tcW w:w="3964" w:type="dxa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Voor</w:t>
            </w:r>
            <w:r w:rsidRPr="00B61ECF">
              <w:rPr>
                <w:sz w:val="20"/>
                <w:szCs w:val="20"/>
                <w:lang w:val="nl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0 ambtenaar van burgerlijke stand/notaris/andere: </w:t>
            </w:r>
          </w:p>
        </w:tc>
        <w:bookmarkStart w:id="0" w:name="_GoBack"/>
        <w:bookmarkEnd w:id="0"/>
      </w:tr>
      <w:tr w:rsidR="00B61ECF" w:rsidRPr="00B61ECF" w:rsidTr="00C62E8F">
        <w:tc>
          <w:tcPr>
            <w:tcW w:w="3964" w:type="dxa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Datum</w:t>
            </w:r>
            <w:r w:rsidRPr="00B61EC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B61ECF" w:rsidRPr="00B61ECF" w:rsidTr="00C62E8F">
        <w:tc>
          <w:tcPr>
            <w:tcW w:w="3964" w:type="dxa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Plaats</w:t>
            </w:r>
            <w:r w:rsidRPr="00B61ECF">
              <w:rPr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B61ECF" w:rsidRPr="00B61ECF" w:rsidRDefault="00B61ECF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B61ECF" w:rsidTr="00716049">
        <w:tc>
          <w:tcPr>
            <w:tcW w:w="3964" w:type="dxa"/>
          </w:tcPr>
          <w:p w:rsidR="009D5B9E" w:rsidRPr="00B61ECF" w:rsidRDefault="009D5B9E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9D5B9E" w:rsidRPr="00B61ECF" w:rsidRDefault="009D5B9E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1ED3" w:rsidRPr="00B61ECF" w:rsidTr="00C62E8F">
        <w:tc>
          <w:tcPr>
            <w:tcW w:w="9918" w:type="dxa"/>
            <w:gridSpan w:val="3"/>
          </w:tcPr>
          <w:p w:rsidR="00711ED3" w:rsidRPr="00B61ECF" w:rsidRDefault="00711ED3" w:rsidP="00C62E8F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B61ECF">
              <w:rPr>
                <w:b/>
                <w:sz w:val="20"/>
                <w:szCs w:val="20"/>
                <w:lang w:val="nl-BE"/>
              </w:rPr>
              <w:t xml:space="preserve">ERKENNER </w:t>
            </w:r>
          </w:p>
        </w:tc>
      </w:tr>
      <w:tr w:rsidR="00711ED3" w:rsidRPr="00B61ECF" w:rsidTr="00C62E8F">
        <w:tc>
          <w:tcPr>
            <w:tcW w:w="3964" w:type="dxa"/>
          </w:tcPr>
          <w:p w:rsidR="00711ED3" w:rsidRPr="00B61ECF" w:rsidRDefault="00711ED3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Machtiging : </w:t>
            </w:r>
          </w:p>
        </w:tc>
        <w:tc>
          <w:tcPr>
            <w:tcW w:w="5954" w:type="dxa"/>
            <w:gridSpan w:val="2"/>
          </w:tcPr>
          <w:p w:rsidR="00711ED3" w:rsidRPr="00B61ECF" w:rsidRDefault="00711ED3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1ED3" w:rsidRPr="00B61ECF" w:rsidTr="00C62E8F">
        <w:tc>
          <w:tcPr>
            <w:tcW w:w="3964" w:type="dxa"/>
          </w:tcPr>
          <w:p w:rsidR="00711ED3" w:rsidRPr="00B61ECF" w:rsidRDefault="00711ED3" w:rsidP="00711ED3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Datum beslissing : </w:t>
            </w:r>
          </w:p>
        </w:tc>
        <w:tc>
          <w:tcPr>
            <w:tcW w:w="5954" w:type="dxa"/>
            <w:gridSpan w:val="2"/>
          </w:tcPr>
          <w:p w:rsidR="00711ED3" w:rsidRPr="00B61ECF" w:rsidRDefault="00711ED3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1ED3" w:rsidRPr="00B61ECF" w:rsidTr="00C62E8F">
        <w:tc>
          <w:tcPr>
            <w:tcW w:w="3964" w:type="dxa"/>
          </w:tcPr>
          <w:p w:rsidR="00711ED3" w:rsidRPr="00B61ECF" w:rsidRDefault="00711ED3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Datum kracht van gewijsde : </w:t>
            </w:r>
          </w:p>
        </w:tc>
        <w:tc>
          <w:tcPr>
            <w:tcW w:w="5954" w:type="dxa"/>
            <w:gridSpan w:val="2"/>
          </w:tcPr>
          <w:p w:rsidR="00711ED3" w:rsidRPr="00B61ECF" w:rsidRDefault="00711ED3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1ED3" w:rsidRPr="00B61ECF" w:rsidTr="00C62E8F">
        <w:tc>
          <w:tcPr>
            <w:tcW w:w="3964" w:type="dxa"/>
          </w:tcPr>
          <w:p w:rsidR="00711ED3" w:rsidRPr="00B61ECF" w:rsidRDefault="00711ED3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Identificatienummer : </w:t>
            </w:r>
          </w:p>
        </w:tc>
        <w:tc>
          <w:tcPr>
            <w:tcW w:w="5954" w:type="dxa"/>
            <w:gridSpan w:val="2"/>
          </w:tcPr>
          <w:p w:rsidR="00711ED3" w:rsidRPr="00B61ECF" w:rsidRDefault="00711ED3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1ED3" w:rsidRPr="00B61ECF" w:rsidTr="00C62E8F">
        <w:tc>
          <w:tcPr>
            <w:tcW w:w="3964" w:type="dxa"/>
          </w:tcPr>
          <w:p w:rsidR="00711ED3" w:rsidRPr="00B61ECF" w:rsidRDefault="00711ED3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711ED3" w:rsidRPr="00B61ECF" w:rsidRDefault="00711ED3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B61ECF" w:rsidTr="00ED7613">
        <w:tc>
          <w:tcPr>
            <w:tcW w:w="9918" w:type="dxa"/>
            <w:gridSpan w:val="3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B61EC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 xml:space="preserve">☐ </w:t>
            </w:r>
            <w:r w:rsidRPr="00B61ECF">
              <w:rPr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4C403C" w:rsidRPr="00B61ECF" w:rsidTr="00716049">
        <w:tc>
          <w:tcPr>
            <w:tcW w:w="3964" w:type="dxa"/>
          </w:tcPr>
          <w:p w:rsidR="004C403C" w:rsidRPr="00B61ECF" w:rsidRDefault="004C403C" w:rsidP="004C403C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B61ECF" w:rsidTr="00BA3BC1">
        <w:tc>
          <w:tcPr>
            <w:tcW w:w="9918" w:type="dxa"/>
            <w:gridSpan w:val="3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B61ECF">
              <w:rPr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4C403C" w:rsidRPr="00B61ECF" w:rsidTr="00716049">
        <w:tc>
          <w:tcPr>
            <w:tcW w:w="3964" w:type="dxa"/>
          </w:tcPr>
          <w:p w:rsidR="004C403C" w:rsidRPr="00B61ECF" w:rsidRDefault="004C403C" w:rsidP="004C403C">
            <w:pPr>
              <w:tabs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>Plaats opmaak akte :</w:t>
            </w:r>
          </w:p>
        </w:tc>
        <w:tc>
          <w:tcPr>
            <w:tcW w:w="5954" w:type="dxa"/>
            <w:gridSpan w:val="2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B61ECF" w:rsidTr="00716049">
        <w:tc>
          <w:tcPr>
            <w:tcW w:w="3964" w:type="dxa"/>
          </w:tcPr>
          <w:p w:rsidR="004C403C" w:rsidRPr="00B61ECF" w:rsidRDefault="004C403C" w:rsidP="004C403C">
            <w:pPr>
              <w:tabs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2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B61ECF" w:rsidTr="007258DA">
        <w:tc>
          <w:tcPr>
            <w:tcW w:w="5949" w:type="dxa"/>
            <w:gridSpan w:val="2"/>
          </w:tcPr>
          <w:p w:rsidR="004C403C" w:rsidRPr="00B61ECF" w:rsidRDefault="004C403C" w:rsidP="004C403C">
            <w:pPr>
              <w:tabs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 xml:space="preserve">0 Ambtenaar van de burgerlijke stand / gemachtigde beambte : </w:t>
            </w:r>
          </w:p>
        </w:tc>
        <w:tc>
          <w:tcPr>
            <w:tcW w:w="3969" w:type="dxa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6C21D2" w:rsidRPr="00B61ECF" w:rsidTr="00716049">
        <w:tc>
          <w:tcPr>
            <w:tcW w:w="3964" w:type="dxa"/>
          </w:tcPr>
          <w:p w:rsidR="006C21D2" w:rsidRPr="00B61ECF" w:rsidRDefault="006C21D2" w:rsidP="004C403C">
            <w:pPr>
              <w:tabs>
                <w:tab w:val="left" w:pos="3686"/>
              </w:tabs>
              <w:ind w:left="873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6C21D2" w:rsidRPr="00B61ECF" w:rsidRDefault="006C21D2" w:rsidP="004C403C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B61ECF" w:rsidTr="00716049">
        <w:tc>
          <w:tcPr>
            <w:tcW w:w="3964" w:type="dxa"/>
          </w:tcPr>
          <w:p w:rsidR="004C403C" w:rsidRPr="00B61ECF" w:rsidRDefault="004C403C" w:rsidP="004C403C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B61EC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☐ </w:t>
            </w:r>
            <w:r w:rsidRPr="00B61ECF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B61ECF" w:rsidTr="00716049">
        <w:tc>
          <w:tcPr>
            <w:tcW w:w="3964" w:type="dxa"/>
          </w:tcPr>
          <w:p w:rsidR="004C403C" w:rsidRPr="00B61ECF" w:rsidRDefault="004C403C" w:rsidP="004C403C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B61ECF" w:rsidTr="00716049">
        <w:tc>
          <w:tcPr>
            <w:tcW w:w="3964" w:type="dxa"/>
          </w:tcPr>
          <w:p w:rsidR="004C403C" w:rsidRPr="00B61ECF" w:rsidRDefault="004C403C" w:rsidP="004C403C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B61ECF">
              <w:rPr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2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B61ECF" w:rsidTr="00716049">
        <w:tc>
          <w:tcPr>
            <w:tcW w:w="3964" w:type="dxa"/>
          </w:tcPr>
          <w:p w:rsidR="004C403C" w:rsidRPr="00B61ECF" w:rsidRDefault="004C403C" w:rsidP="004C403C">
            <w:pPr>
              <w:tabs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B61ECF" w:rsidTr="00716049">
        <w:tc>
          <w:tcPr>
            <w:tcW w:w="3964" w:type="dxa"/>
          </w:tcPr>
          <w:p w:rsidR="004C403C" w:rsidRPr="00B61ECF" w:rsidRDefault="004C403C" w:rsidP="004C403C">
            <w:pPr>
              <w:tabs>
                <w:tab w:val="left" w:pos="3686"/>
              </w:tabs>
              <w:ind w:left="22"/>
              <w:rPr>
                <w:b/>
                <w:sz w:val="20"/>
                <w:szCs w:val="20"/>
                <w:lang w:val="nl-BE"/>
              </w:rPr>
            </w:pPr>
            <w:r w:rsidRPr="00B61EC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 xml:space="preserve">☐ </w:t>
            </w:r>
            <w:r w:rsidRPr="00B61ECF">
              <w:rPr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2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</w:p>
        </w:tc>
      </w:tr>
    </w:tbl>
    <w:p w:rsidR="00A33463" w:rsidRPr="00B61ECF" w:rsidRDefault="00585DA2" w:rsidP="00FF7EC3">
      <w:pPr>
        <w:tabs>
          <w:tab w:val="left" w:pos="3686"/>
        </w:tabs>
        <w:spacing w:after="0" w:line="276" w:lineRule="auto"/>
        <w:rPr>
          <w:lang w:val="nl-BE"/>
        </w:rPr>
      </w:pPr>
      <w:r w:rsidRPr="00B61E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2153739</wp:posOffset>
                </wp:positionH>
                <wp:positionV relativeFrom="paragraph">
                  <wp:posOffset>112849</wp:posOffset>
                </wp:positionV>
                <wp:extent cx="4167867" cy="783771"/>
                <wp:effectExtent l="0" t="0" r="2349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867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9.6pt;margin-top:8.9pt;width:328.2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B61ECF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A7D7C"/>
    <w:rsid w:val="00352A49"/>
    <w:rsid w:val="004C403C"/>
    <w:rsid w:val="00585DA2"/>
    <w:rsid w:val="006C21D2"/>
    <w:rsid w:val="00711ED3"/>
    <w:rsid w:val="00716049"/>
    <w:rsid w:val="007258DA"/>
    <w:rsid w:val="00762AC6"/>
    <w:rsid w:val="009900C6"/>
    <w:rsid w:val="009D5B9E"/>
    <w:rsid w:val="00A33463"/>
    <w:rsid w:val="00AB5F78"/>
    <w:rsid w:val="00B04D9B"/>
    <w:rsid w:val="00B27152"/>
    <w:rsid w:val="00B54C4B"/>
    <w:rsid w:val="00B61EC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F1C58F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3</cp:revision>
  <dcterms:created xsi:type="dcterms:W3CDTF">2019-03-27T10:08:00Z</dcterms:created>
  <dcterms:modified xsi:type="dcterms:W3CDTF">2019-03-27T10:42:00Z</dcterms:modified>
</cp:coreProperties>
</file>